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7A13" w:rsidRDefault="00BE7A13" w:rsidP="00BE7A1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E7A13" w:rsidRDefault="00BE7A13" w:rsidP="00BE7A1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E7A13" w:rsidRDefault="00BE7A13" w:rsidP="00BE7A1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E7A13" w:rsidP="00BE7A1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E7A13" w:rsidRDefault="00BE7A13" w:rsidP="00BE7A1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E7A13" w:rsidRDefault="00BE7A13" w:rsidP="00BE7A1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E7A13" w:rsidRDefault="00BE7A13" w:rsidP="00BE7A1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E7A13" w:rsidP="00BE7A1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D0557A" w:rsidRDefault="00BE7A1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5 Irregular Migrants Were Rescued and 1 Person Attempting to Leave the Country Illegally Was Apprehended Off the Coast of </w:t>
      </w:r>
      <w:r w:rsidR="00174E41" w:rsidRPr="00D0557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E3523F" w:rsidRPr="004412F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BE7A13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174E41">
        <w:rPr>
          <w:rFonts w:ascii="Arial" w:hAnsi="Arial" w:cs="Arial"/>
          <w:noProof/>
          <w:sz w:val="22"/>
          <w:szCs w:val="22"/>
        </w:rPr>
        <w:t>12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June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2024</w:t>
      </w:r>
      <w:r w:rsidR="00E3523F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at</w:t>
      </w:r>
      <w:r w:rsidR="00943055" w:rsidRPr="004412F8">
        <w:rPr>
          <w:rFonts w:ascii="Arial" w:hAnsi="Arial" w:cs="Arial"/>
          <w:sz w:val="22"/>
        </w:rPr>
        <w:t xml:space="preserve"> </w:t>
      </w:r>
      <w:r w:rsidR="00174E41">
        <w:rPr>
          <w:rFonts w:ascii="Arial" w:hAnsi="Arial" w:cs="Arial"/>
          <w:sz w:val="22"/>
        </w:rPr>
        <w:t>06</w:t>
      </w:r>
      <w:r w:rsidR="00FD3084" w:rsidRPr="004412F8">
        <w:rPr>
          <w:rFonts w:ascii="Arial" w:hAnsi="Arial" w:cs="Arial"/>
          <w:sz w:val="22"/>
        </w:rPr>
        <w:t>.</w:t>
      </w:r>
      <w:r w:rsidR="00174E41">
        <w:rPr>
          <w:rFonts w:ascii="Arial" w:hAnsi="Arial" w:cs="Arial"/>
          <w:sz w:val="22"/>
        </w:rPr>
        <w:t>25</w:t>
      </w:r>
      <w:r>
        <w:rPr>
          <w:rFonts w:ascii="Arial" w:hAnsi="Arial" w:cs="Arial"/>
          <w:sz w:val="22"/>
        </w:rPr>
        <w:t xml:space="preserve"> a.m.</w:t>
      </w:r>
      <w:r w:rsidR="00FE2D56" w:rsidRPr="004412F8">
        <w:rPr>
          <w:rFonts w:ascii="Arial" w:hAnsi="Arial" w:cs="Arial"/>
          <w:sz w:val="22"/>
        </w:rPr>
        <w:t>,</w:t>
      </w:r>
      <w:r w:rsidR="00505543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 life boat off the coast of </w:t>
      </w:r>
      <w:r w:rsidR="00174E41">
        <w:rPr>
          <w:rFonts w:ascii="Arial" w:hAnsi="Arial" w:cs="Arial"/>
          <w:sz w:val="22"/>
        </w:rPr>
        <w:t>Aydın</w:t>
      </w:r>
      <w:r>
        <w:rPr>
          <w:rFonts w:ascii="Arial" w:hAnsi="Arial" w:cs="Arial"/>
          <w:sz w:val="22"/>
        </w:rPr>
        <w:t>’s</w:t>
      </w:r>
      <w:r w:rsidR="000811BA">
        <w:rPr>
          <w:rFonts w:ascii="Arial" w:hAnsi="Arial" w:cs="Arial"/>
          <w:sz w:val="22"/>
        </w:rPr>
        <w:t xml:space="preserve"> </w:t>
      </w:r>
      <w:r w:rsidR="00174E41">
        <w:rPr>
          <w:rFonts w:ascii="Arial" w:hAnsi="Arial" w:cs="Arial"/>
          <w:sz w:val="22"/>
        </w:rPr>
        <w:t>Kuşadası</w:t>
      </w:r>
      <w:r w:rsidR="000811B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5 irregular migrants on the life boat that was pushed back into Turkish territorial waters by Greek assets, were rescued and 1 person attempting to leave the country illegally was apprehended by the dispatched TUR CG Boat</w:t>
      </w:r>
      <w:r w:rsidR="00FD3084" w:rsidRPr="004412F8">
        <w:rPr>
          <w:rFonts w:ascii="Arial" w:hAnsi="Arial" w:cs="Arial"/>
          <w:sz w:val="22"/>
        </w:rPr>
        <w:t xml:space="preserve"> (</w:t>
      </w:r>
      <w:r w:rsidR="00174E41">
        <w:rPr>
          <w:rFonts w:ascii="Arial" w:hAnsi="Arial" w:cs="Arial"/>
          <w:sz w:val="22"/>
        </w:rPr>
        <w:t>KB</w:t>
      </w:r>
      <w:r w:rsidR="007E0607" w:rsidRPr="004412F8">
        <w:rPr>
          <w:rFonts w:ascii="Arial" w:hAnsi="Arial" w:cs="Arial"/>
          <w:sz w:val="22"/>
        </w:rPr>
        <w:t>-</w:t>
      </w:r>
      <w:r w:rsidR="00174E41">
        <w:rPr>
          <w:rFonts w:ascii="Arial" w:hAnsi="Arial" w:cs="Arial"/>
          <w:sz w:val="22"/>
        </w:rPr>
        <w:t>4</w:t>
      </w:r>
      <w:r w:rsidR="00FD3084" w:rsidRPr="004412F8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913C40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 w:rsidRPr="008B2F4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8D58E11" wp14:editId="53B7E10A">
            <wp:simplePos x="0" y="0"/>
            <wp:positionH relativeFrom="margin">
              <wp:align>center</wp:align>
            </wp:positionH>
            <wp:positionV relativeFrom="paragraph">
              <wp:posOffset>146074</wp:posOffset>
            </wp:positionV>
            <wp:extent cx="4726305" cy="3544570"/>
            <wp:effectExtent l="0" t="0" r="0" b="0"/>
            <wp:wrapTight wrapText="bothSides">
              <wp:wrapPolygon edited="0">
                <wp:start x="0" y="0"/>
                <wp:lineTo x="0" y="21476"/>
                <wp:lineTo x="21504" y="21476"/>
                <wp:lineTo x="21504" y="0"/>
                <wp:lineTo x="0" y="0"/>
              </wp:wrapPolygon>
            </wp:wrapTight>
            <wp:docPr id="1" name="Resim 1" descr="E:\iSAY\13haz24kusadası5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3haz24kusadası5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354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1CCC">
        <w:rPr>
          <w:rFonts w:ascii="Arial" w:hAnsi="Arial" w:cs="Arial"/>
          <w:sz w:val="22"/>
        </w:rPr>
        <w:t xml:space="preserve"> </w:t>
      </w:r>
    </w:p>
    <w:p w:rsidR="00F91740" w:rsidRDefault="00F91740" w:rsidP="00030C8C">
      <w:pPr>
        <w:jc w:val="center"/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Default="00F91740" w:rsidP="00F91740">
      <w:pPr>
        <w:rPr>
          <w:rFonts w:ascii="Arial" w:hAnsi="Arial" w:cs="Arial"/>
          <w:sz w:val="22"/>
        </w:rPr>
      </w:pPr>
    </w:p>
    <w:p w:rsidR="008E3C4D" w:rsidRPr="00F91740" w:rsidRDefault="008E3C4D" w:rsidP="00F91740">
      <w:pPr>
        <w:jc w:val="center"/>
        <w:rPr>
          <w:rFonts w:ascii="Arial" w:hAnsi="Arial" w:cs="Arial"/>
          <w:sz w:val="22"/>
        </w:rPr>
      </w:pP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1BA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4E4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5E31"/>
    <w:rsid w:val="00246485"/>
    <w:rsid w:val="00246A1B"/>
    <w:rsid w:val="002504C9"/>
    <w:rsid w:val="002522B7"/>
    <w:rsid w:val="0025239A"/>
    <w:rsid w:val="002564D3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C4B"/>
    <w:rsid w:val="00317F65"/>
    <w:rsid w:val="003205B9"/>
    <w:rsid w:val="00324000"/>
    <w:rsid w:val="00325AFE"/>
    <w:rsid w:val="00326056"/>
    <w:rsid w:val="003260A6"/>
    <w:rsid w:val="003261F8"/>
    <w:rsid w:val="0032680D"/>
    <w:rsid w:val="003308AB"/>
    <w:rsid w:val="003319BC"/>
    <w:rsid w:val="00332594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43B1"/>
    <w:rsid w:val="00454E5E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40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3C40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7200"/>
    <w:rsid w:val="009D7688"/>
    <w:rsid w:val="009D7814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6FD2"/>
    <w:rsid w:val="00AE70CF"/>
    <w:rsid w:val="00AE752E"/>
    <w:rsid w:val="00AE7549"/>
    <w:rsid w:val="00AE7D07"/>
    <w:rsid w:val="00AE7E0F"/>
    <w:rsid w:val="00AF18D1"/>
    <w:rsid w:val="00AF2F15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561A0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212"/>
    <w:rsid w:val="00B86E21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E7A13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B4255"/>
    <w:rsid w:val="00CB5ECA"/>
    <w:rsid w:val="00CB7299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57A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18D5"/>
    <w:rsid w:val="00DA2242"/>
    <w:rsid w:val="00DA2D2C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17F6C"/>
    <w:rsid w:val="00F214A5"/>
    <w:rsid w:val="00F233BF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70DD"/>
    <w:rsid w:val="00F77A5E"/>
    <w:rsid w:val="00F81295"/>
    <w:rsid w:val="00F81AC6"/>
    <w:rsid w:val="00F820EB"/>
    <w:rsid w:val="00F82B5A"/>
    <w:rsid w:val="00F83E5B"/>
    <w:rsid w:val="00F84351"/>
    <w:rsid w:val="00F85777"/>
    <w:rsid w:val="00F87DEC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271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6D0B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3FEA7-74CF-481B-884E-6FD9C9DE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761</cp:revision>
  <cp:lastPrinted>2023-11-01T11:05:00Z</cp:lastPrinted>
  <dcterms:created xsi:type="dcterms:W3CDTF">2022-08-27T13:58:00Z</dcterms:created>
  <dcterms:modified xsi:type="dcterms:W3CDTF">2024-06-24T06:46:00Z</dcterms:modified>
</cp:coreProperties>
</file>